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3" w:rsidRDefault="006B0903" w:rsidP="0073621A">
      <w:pPr>
        <w:rPr>
          <w:rFonts w:ascii="Times New Roman" w:hAnsi="Times New Roman" w:cs="Times New Roman"/>
          <w:sz w:val="28"/>
          <w:szCs w:val="28"/>
        </w:rPr>
      </w:pPr>
    </w:p>
    <w:p w:rsidR="003702C6" w:rsidRDefault="007719BC" w:rsidP="00771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в Великой Отечественной войне</w:t>
      </w:r>
    </w:p>
    <w:p w:rsidR="007719BC" w:rsidRDefault="007719BC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348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истории России войны – это тяжелое                                    </w:t>
      </w:r>
    </w:p>
    <w:p w:rsidR="007719BC" w:rsidRDefault="007719BC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испытание и труд для всего народа.  </w:t>
      </w:r>
    </w:p>
    <w:p w:rsidR="007719BC" w:rsidRDefault="007719BC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 Ключевский</w:t>
      </w:r>
    </w:p>
    <w:p w:rsidR="00303480" w:rsidRDefault="00E45FAD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303480">
        <w:rPr>
          <w:rFonts w:ascii="Times New Roman" w:hAnsi="Times New Roman" w:cs="Times New Roman"/>
          <w:sz w:val="28"/>
          <w:szCs w:val="28"/>
        </w:rPr>
        <w:t>Война – это страшное и ужасное слово, пронизывающее насквозь. Оно несет с собой разрушение, голод, страдания, невинно пролитую кровь. Война является образом смерти и горя. Одна из самых страшных и жестоких войн – это Великая Отечественная война, которая унесла миллионы жизней, разрушила множество судеб и разбила сердца матерей. Прошло меньше века с того рокового события, и, может быть, поэтому наша память о ней еще так свежа. Но никогда нельзя забывать о тех страшных событиях. Мы должны чтить и помнить своих героев, наших защитников и их подвиги.</w:t>
      </w:r>
    </w:p>
    <w:p w:rsidR="004215D7" w:rsidRDefault="00303480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 затронула каждого из нас в большей или меньшей степени. Она оставила</w:t>
      </w:r>
      <w:r w:rsidR="004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наших </w:t>
      </w:r>
      <w:r w:rsidR="004215D7">
        <w:rPr>
          <w:rFonts w:ascii="Times New Roman" w:hAnsi="Times New Roman" w:cs="Times New Roman"/>
          <w:sz w:val="28"/>
          <w:szCs w:val="28"/>
        </w:rPr>
        <w:t>сердцах болезненные осколки: слезы, страдания, смерть близких. Это не забудется никогда.</w:t>
      </w:r>
    </w:p>
    <w:p w:rsidR="00303480" w:rsidRDefault="004215D7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Моя семья не стала исключением, она также пострадала от этой ужасной войны. Мой прадедушка, Влас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ушел на фронт в 1941 году, оставив дома жену, Матрену Сергеевну, и двоих детей – Таню и Ваню. В течение двух лет он воевал. Он шел в бой под свист снарядов и взрывы гранат, он видел, как погибают его товарищи, как проливается кровь. В своем последнем письме он пишет, что скоро вернется домой, и ставит дату – 3 июня 1943 года. </w:t>
      </w:r>
      <w:r w:rsidR="008D0A57">
        <w:rPr>
          <w:rFonts w:ascii="Times New Roman" w:hAnsi="Times New Roman" w:cs="Times New Roman"/>
          <w:sz w:val="28"/>
          <w:szCs w:val="28"/>
        </w:rPr>
        <w:t xml:space="preserve">Но он погибает в этой битве. В битве, после которой он мог бы быть дома со своей семьей. Не суждено было сбыться его мечте. Жене приходит похоронка, в которой написано «Погиб в бою смертью героя 3 июня 1943 года». Посмертно </w:t>
      </w:r>
      <w:proofErr w:type="gramStart"/>
      <w:r w:rsidR="008D0A5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8D0A57">
        <w:rPr>
          <w:rFonts w:ascii="Times New Roman" w:hAnsi="Times New Roman" w:cs="Times New Roman"/>
          <w:sz w:val="28"/>
          <w:szCs w:val="28"/>
        </w:rPr>
        <w:t xml:space="preserve"> Орденом Героя Советского Союза. Жена с двумя детьми на руках остается одна без веры и надежды в лучшее. Но жизнь продолжается. Он погиб, но память о нем всегда будет жить в наших сердцах.</w:t>
      </w:r>
    </w:p>
    <w:p w:rsidR="006B0903" w:rsidRDefault="008D0A57" w:rsidP="00771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Беда не приходит одна. В </w:t>
      </w:r>
      <w:r w:rsidR="006B0903">
        <w:rPr>
          <w:rFonts w:ascii="Times New Roman" w:hAnsi="Times New Roman" w:cs="Times New Roman"/>
          <w:sz w:val="28"/>
          <w:szCs w:val="28"/>
        </w:rPr>
        <w:t>моей семье</w:t>
      </w:r>
      <w:r>
        <w:rPr>
          <w:rFonts w:ascii="Times New Roman" w:hAnsi="Times New Roman" w:cs="Times New Roman"/>
          <w:sz w:val="28"/>
          <w:szCs w:val="28"/>
        </w:rPr>
        <w:t xml:space="preserve"> от войны пострадали прадедушка и прабабушка по отцовской линии – </w:t>
      </w:r>
      <w:r w:rsidR="006B0903">
        <w:rPr>
          <w:rFonts w:ascii="Times New Roman" w:hAnsi="Times New Roman" w:cs="Times New Roman"/>
          <w:sz w:val="28"/>
          <w:szCs w:val="28"/>
        </w:rPr>
        <w:t>Эммануил</w:t>
      </w:r>
      <w:r>
        <w:rPr>
          <w:rFonts w:ascii="Times New Roman" w:hAnsi="Times New Roman" w:cs="Times New Roman"/>
          <w:sz w:val="28"/>
          <w:szCs w:val="28"/>
        </w:rPr>
        <w:t xml:space="preserve"> Гейнц и Эльвира Оль. Они немцы, жившие в Советско</w:t>
      </w:r>
      <w:r w:rsidR="006B090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Союзе.</w:t>
      </w:r>
      <w:r w:rsidR="006B0903">
        <w:rPr>
          <w:rFonts w:ascii="Times New Roman" w:hAnsi="Times New Roman" w:cs="Times New Roman"/>
          <w:sz w:val="28"/>
          <w:szCs w:val="28"/>
        </w:rPr>
        <w:t xml:space="preserve"> Когда началась </w:t>
      </w:r>
      <w:r w:rsidR="006B0903">
        <w:rPr>
          <w:rFonts w:ascii="Times New Roman" w:hAnsi="Times New Roman" w:cs="Times New Roman"/>
          <w:sz w:val="28"/>
          <w:szCs w:val="28"/>
        </w:rPr>
        <w:lastRenderedPageBreak/>
        <w:t>война, их сослали в Сибирь, подальше от фронта. Они вынуждены были оставить все, что им было дорого, чем дорожили. Они бросили свой дом и с пятью детьми на руках переехали в деревню Усолка, где и началась их новая жизнь. В тяжелых условиях, в суровом климате им пришлось выживать ради своих детей, ради их будущего.</w:t>
      </w:r>
    </w:p>
    <w:p w:rsidR="0073621A" w:rsidRDefault="006B0903" w:rsidP="00736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 принесла горе каждому из нас, и мы должны гордиться нашими защитниками</w:t>
      </w:r>
      <w:r w:rsidR="00AC0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благодарит</w:t>
      </w:r>
      <w:r w:rsidR="00AC0F27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их за то, что мы теперь живет. Они пожертвовали собою ради того, чтобы их дети, внуки и все будущие поколения жили на цветущей земле под мирным небом. </w:t>
      </w:r>
      <w:r w:rsidR="0073621A">
        <w:rPr>
          <w:rFonts w:ascii="Times New Roman" w:hAnsi="Times New Roman" w:cs="Times New Roman"/>
          <w:sz w:val="28"/>
          <w:szCs w:val="28"/>
        </w:rPr>
        <w:t>Мои родные, спасибо вам за жизнь! Вам посвящаю.</w:t>
      </w:r>
    </w:p>
    <w:p w:rsidR="0073621A" w:rsidRDefault="0073621A" w:rsidP="007362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войны.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война, и жизнь была нелегкой.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Пылала  адом родимая земля, 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вот вы победили над войною, 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ожила страна!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Земля, как зацветающая вновь, 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Лежала перед вами -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первая любовь, и жизнь, и слава –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перед вашими ногами.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изменилось, стало жить,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веру дали нам в святое, 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надо  помнить, надо чтить,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и плохое…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подарили право всем нам жить -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мы, потомки, вас благодарим!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Клянемся жизнь стране мы посвятить,</w:t>
      </w:r>
    </w:p>
    <w:p w:rsidR="0073621A" w:rsidRDefault="0073621A" w:rsidP="007362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лучшее тебе, земля родная, отдадим!</w:t>
      </w:r>
    </w:p>
    <w:p w:rsidR="00AC0F27" w:rsidRPr="007719BC" w:rsidRDefault="00AC0F27" w:rsidP="007719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F27" w:rsidRPr="007719BC" w:rsidSect="006030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9BC"/>
    <w:rsid w:val="000E4FD5"/>
    <w:rsid w:val="00303480"/>
    <w:rsid w:val="003417A6"/>
    <w:rsid w:val="003702C6"/>
    <w:rsid w:val="004215D7"/>
    <w:rsid w:val="005C0B1A"/>
    <w:rsid w:val="00603016"/>
    <w:rsid w:val="006B0903"/>
    <w:rsid w:val="0073621A"/>
    <w:rsid w:val="007719BC"/>
    <w:rsid w:val="008D0A57"/>
    <w:rsid w:val="00AC0F27"/>
    <w:rsid w:val="00BA2E0E"/>
    <w:rsid w:val="00E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КОМПЬЮТЕР1</cp:lastModifiedBy>
  <cp:revision>8</cp:revision>
  <dcterms:created xsi:type="dcterms:W3CDTF">2014-12-18T14:51:00Z</dcterms:created>
  <dcterms:modified xsi:type="dcterms:W3CDTF">2015-03-25T05:24:00Z</dcterms:modified>
</cp:coreProperties>
</file>